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2018年湖北省首届国家级滑板教练员、裁判员培训班报名表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选项（教练员/裁判员）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91" w:type="dxa"/>
          </w:tcPr>
          <w:p>
            <w:pPr>
              <w:ind w:left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C114F"/>
    <w:rsid w:val="0DDB5471"/>
    <w:rsid w:val="3E5C114F"/>
    <w:rsid w:val="406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2018-12-12T09:26:00Z</dcterms:created>
  <dc:creator>潘江</dc:creator>
  <cp:lastModifiedBy>小亮</cp:lastModifiedBy>
  <dcterms:modified xsi:type="dcterms:W3CDTF">2018-12-13T09:35:39Z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